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0A9" w:rsidRPr="000850A9" w:rsidRDefault="000850A9" w:rsidP="000850A9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50A9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ОСВІТИ І НАУКИ БОРИСПІЛЬСЬКОЇ МІСЬКОЇ РАДИ</w:t>
      </w:r>
    </w:p>
    <w:p w:rsidR="000850A9" w:rsidRPr="000850A9" w:rsidRDefault="000850A9" w:rsidP="000850A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0A9">
        <w:rPr>
          <w:rFonts w:ascii="Times New Roman" w:hAnsi="Times New Roman" w:cs="Times New Roman"/>
          <w:b/>
          <w:sz w:val="28"/>
          <w:szCs w:val="28"/>
          <w:lang w:val="uk-UA"/>
        </w:rPr>
        <w:t>РОГОЗІВСЬКИЙ ЛІЦЕЙ</w:t>
      </w:r>
    </w:p>
    <w:p w:rsidR="000850A9" w:rsidRPr="000850A9" w:rsidRDefault="000850A9" w:rsidP="000850A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50A9">
        <w:rPr>
          <w:rFonts w:ascii="Times New Roman" w:hAnsi="Times New Roman" w:cs="Times New Roman"/>
          <w:b/>
          <w:sz w:val="28"/>
          <w:szCs w:val="28"/>
          <w:lang w:val="uk-UA"/>
        </w:rPr>
        <w:t>БОРИСПІЛЬСЬКОЇ МІСЬКОЇ РАДИ КИЇВСЬКОЇ ОБЛАСТІ</w:t>
      </w:r>
    </w:p>
    <w:p w:rsidR="000850A9" w:rsidRPr="000850A9" w:rsidRDefault="000850A9" w:rsidP="000850A9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850A9" w:rsidRPr="00B377EC" w:rsidRDefault="000850A9" w:rsidP="00B377EC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50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</w:t>
      </w:r>
      <w:r w:rsidR="00B377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ЄДРПОУ 22203293</w:t>
      </w:r>
    </w:p>
    <w:p w:rsidR="000850A9" w:rsidRPr="000850A9" w:rsidRDefault="000850A9" w:rsidP="000850A9">
      <w:pPr>
        <w:pStyle w:val="ac"/>
        <w:spacing w:after="0"/>
        <w:ind w:firstLine="709"/>
        <w:jc w:val="center"/>
        <w:rPr>
          <w:sz w:val="28"/>
          <w:szCs w:val="28"/>
        </w:rPr>
      </w:pPr>
      <w:r w:rsidRPr="000850A9">
        <w:rPr>
          <w:b/>
          <w:spacing w:val="80"/>
          <w:sz w:val="28"/>
          <w:szCs w:val="28"/>
        </w:rPr>
        <w:t>НАКАЗ</w:t>
      </w:r>
    </w:p>
    <w:p w:rsidR="000850A9" w:rsidRPr="000850A9" w:rsidRDefault="000850A9" w:rsidP="000850A9">
      <w:pPr>
        <w:pStyle w:val="ac"/>
        <w:spacing w:after="0"/>
        <w:rPr>
          <w:sz w:val="28"/>
          <w:szCs w:val="28"/>
        </w:rPr>
      </w:pPr>
    </w:p>
    <w:p w:rsidR="000850A9" w:rsidRPr="000850A9" w:rsidRDefault="00C26D0B" w:rsidP="000850A9">
      <w:pPr>
        <w:pStyle w:val="ac"/>
        <w:spacing w:after="0"/>
        <w:rPr>
          <w:sz w:val="28"/>
          <w:szCs w:val="28"/>
        </w:rPr>
      </w:pPr>
      <w:r>
        <w:rPr>
          <w:sz w:val="28"/>
          <w:szCs w:val="28"/>
        </w:rPr>
        <w:t>14.06</w:t>
      </w:r>
      <w:r w:rsidR="000850A9" w:rsidRPr="000850A9">
        <w:rPr>
          <w:sz w:val="28"/>
          <w:szCs w:val="28"/>
        </w:rPr>
        <w:t xml:space="preserve">.2023                                      с. </w:t>
      </w:r>
      <w:proofErr w:type="spellStart"/>
      <w:r w:rsidR="000850A9" w:rsidRPr="000850A9">
        <w:rPr>
          <w:sz w:val="28"/>
          <w:szCs w:val="28"/>
        </w:rPr>
        <w:t>Рогозів</w:t>
      </w:r>
      <w:proofErr w:type="spellEnd"/>
      <w:r w:rsidR="000850A9" w:rsidRPr="000850A9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№ 19</w:t>
      </w:r>
      <w:r w:rsidR="000850A9" w:rsidRPr="000850A9">
        <w:rPr>
          <w:sz w:val="28"/>
          <w:szCs w:val="28"/>
        </w:rPr>
        <w:t>-О</w:t>
      </w:r>
      <w:r w:rsidR="000850A9" w:rsidRPr="000850A9">
        <w:rPr>
          <w:b/>
          <w:bCs/>
          <w:color w:val="FF0000"/>
          <w:sz w:val="28"/>
          <w:szCs w:val="28"/>
        </w:rPr>
        <w:t xml:space="preserve">                                                                              </w:t>
      </w:r>
    </w:p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A7CDC" w:rsidRDefault="009A7CDC" w:rsidP="009A7CD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Про рівень навчальних досягнень</w:t>
      </w:r>
    </w:p>
    <w:p w:rsidR="009A7CDC" w:rsidRDefault="009A7CDC" w:rsidP="009A7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здобувачів освіти у 2022-2023 </w:t>
      </w:r>
    </w:p>
    <w:p w:rsidR="009A7CDC" w:rsidRDefault="009A7CDC" w:rsidP="009A7C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навчальному році</w:t>
      </w:r>
    </w:p>
    <w:p w:rsidR="009A7CDC" w:rsidRDefault="009A7CDC" w:rsidP="009A7CD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Згідно з річним планом роботи  Ліцею у травні 2022-2023 навального року  проводився  моніторинг навчальних досягнень здобувачів освіти  з метою  виявлення динаміки росту чи пониження.  </w:t>
      </w:r>
    </w:p>
    <w:p w:rsidR="009A7CDC" w:rsidRDefault="009A7CDC" w:rsidP="009A7C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Результати моніторингу рівня навчальних досягнень з базових предметів  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842"/>
      </w:tblGrid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5-6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5-9 класи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10,11 класи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високий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</w:tbl>
    <w:p w:rsidR="00B377EC" w:rsidRDefault="009A7CDC" w:rsidP="009A7C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</w:t>
      </w:r>
    </w:p>
    <w:p w:rsidR="009A7CDC" w:rsidRDefault="00B377EC" w:rsidP="009A7CD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</w:t>
      </w:r>
      <w:r w:rsidR="009A7CD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Відповідно до показників, наведених у таблиці (Додаток 1 до наказу),   загальний рівень навчальних досягнень здобувачів освіти закладу у 2022-2023 навчальному році  визначений як достатній</w:t>
      </w:r>
      <w:r w:rsidR="009A7CDC" w:rsidRPr="00B377E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9A7CDC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9A7CD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958"/>
        <w:gridCol w:w="958"/>
        <w:gridCol w:w="978"/>
        <w:gridCol w:w="957"/>
        <w:gridCol w:w="957"/>
        <w:gridCol w:w="958"/>
        <w:gridCol w:w="949"/>
        <w:gridCol w:w="958"/>
      </w:tblGrid>
      <w:tr w:rsidR="009A7CDC" w:rsidTr="009A7CDC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Клас 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Рівні</w:t>
            </w:r>
          </w:p>
        </w:tc>
      </w:tr>
      <w:tr w:rsidR="009A7CDC" w:rsidTr="009A7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DC" w:rsidRDefault="009A7CD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5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6-а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6-б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 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rPr>
          <w:trHeight w:val="42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8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</w:tr>
      <w:tr w:rsidR="009A7CDC" w:rsidTr="009A7CD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9а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43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13</w:t>
            </w:r>
          </w:p>
        </w:tc>
      </w:tr>
      <w:tr w:rsidR="009A7CDC" w:rsidTr="009A7CDC">
        <w:trPr>
          <w:trHeight w:val="270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rPr>
          <w:trHeight w:val="25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80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A7CDC" w:rsidTr="009A7CDC">
        <w:trPr>
          <w:trHeight w:val="37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Якість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97%</w:t>
            </w:r>
          </w:p>
        </w:tc>
      </w:tr>
      <w:tr w:rsidR="009A7CDC" w:rsidTr="009A7CD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Успішність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64%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rPr>
          <w:trHeight w:val="284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rPr>
          <w:trHeight w:val="31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Загалом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Якість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100%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Успішність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100%</w:t>
            </w:r>
          </w:p>
        </w:tc>
      </w:tr>
    </w:tbl>
    <w:p w:rsidR="009A7CDC" w:rsidRDefault="009A7CDC" w:rsidP="009A7C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7CDC" w:rsidRDefault="009A7CDC" w:rsidP="009A7C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серед здобувачів освіти  5-9 класів початковий рівень знань мають – 4 учнів (2%), середній  рівень знань  – 50 учнів (34%), достатній рівень -  80 учнів  (54%),    високий рівень – 15 учнів (10%) .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 знань становить 97 %, успішність  64 %.</w:t>
      </w:r>
    </w:p>
    <w:p w:rsidR="009A7CDC" w:rsidRDefault="009A7CDC" w:rsidP="009A7C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серед здобувачів освіти  10-11 класів   середній рівень мають –8 учнів (25%), достатній рівень – 20 учнів  (65%),   високий рівень – 3 учні  (10%) </w:t>
      </w:r>
    </w:p>
    <w:p w:rsidR="009A7CDC" w:rsidRDefault="009A7CDC" w:rsidP="009A7C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Якість знань становить 100 %, успішність 100%.</w:t>
      </w:r>
    </w:p>
    <w:p w:rsidR="009A7CDC" w:rsidRDefault="009A7CDC" w:rsidP="009A7C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Рівні сформованості навчальних досягнень у четвертих класах початкової ланки визначений як достатній: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958"/>
        <w:gridCol w:w="958"/>
        <w:gridCol w:w="978"/>
        <w:gridCol w:w="957"/>
        <w:gridCol w:w="957"/>
        <w:gridCol w:w="958"/>
        <w:gridCol w:w="949"/>
        <w:gridCol w:w="958"/>
      </w:tblGrid>
      <w:tr w:rsidR="009A7CDC" w:rsidTr="009A7CDC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Клас </w:t>
            </w:r>
          </w:p>
        </w:tc>
        <w:tc>
          <w:tcPr>
            <w:tcW w:w="7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Рівні</w:t>
            </w:r>
          </w:p>
        </w:tc>
      </w:tr>
      <w:tr w:rsidR="009A7CDC" w:rsidTr="009A7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DC" w:rsidRDefault="009A7CD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Д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С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%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4а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57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</w:tr>
      <w:tr w:rsidR="009A7CDC" w:rsidTr="009A7CDC"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4б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ru-RU"/>
              </w:rPr>
              <w:t>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</w:tr>
    </w:tbl>
    <w:p w:rsidR="009A7CDC" w:rsidRDefault="009A7CDC" w:rsidP="009A7C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Порівняльна таблиця рівня навчальних досягнень: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387"/>
        <w:gridCol w:w="1560"/>
        <w:gridCol w:w="1417"/>
        <w:gridCol w:w="1559"/>
        <w:gridCol w:w="1842"/>
      </w:tblGrid>
      <w:tr w:rsidR="009A7CDC" w:rsidTr="009A7CDC">
        <w:trPr>
          <w:trHeight w:val="415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/   роки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2021-2022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2022-2023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Динаміка </w:t>
            </w:r>
          </w:p>
        </w:tc>
      </w:tr>
      <w:tr w:rsidR="009A7CDC" w:rsidTr="009A7CDC"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DC" w:rsidRDefault="009A7C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Високий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Достатній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=</w:t>
            </w: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Середній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Початковий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Якість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+</w:t>
            </w:r>
          </w:p>
        </w:tc>
      </w:tr>
      <w:tr w:rsidR="009A7CDC" w:rsidTr="009A7CDC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Успішність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tabs>
                <w:tab w:val="center" w:pos="8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9A7CDC" w:rsidRDefault="009A7CDC" w:rsidP="009A7CD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Слід відмітити, що порівняно з минулим  2021-2022 навчальним роком   якість знань покращилася на 29%,  успішність знизилася на 21% . Спостерігається динаміка зниження високого рівня, зростання середнього рівня знань. Достатній рівень має однаковий відсоток.  </w:t>
      </w:r>
    </w:p>
    <w:p w:rsidR="009A7CDC" w:rsidRDefault="009A7CDC" w:rsidP="009A7CD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Виходячи з вищезазначеного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НАКАЗУЮ: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Харченко Л.М., заступнику  директора з навчально-виховної  роботи: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Проаналізувати результати освітньої діяльності здобувачів освіти у 2022/2023 навчальному році в розрізі навчальних предметів на педагогічній раді.             </w:t>
      </w:r>
      <w:r w:rsidR="00CE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E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Серпень 2023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Тримати на контролі: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дотримання Критеріїв оцінювання навчальних досягнень здобувачів освіти у системі загальної середньої освіти, Інструкції з ведення класного журналу учнів 5-11 (12) класів загальноосвітніх навчальних закладів;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оцінювання результатів навчальних досягнень здобувачів освіти  на позитивному принципі з урахуванням рівня їх досягнень;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питання наступності між 4-м та 5-м класами.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Упродовж  2023/2024 навчального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1.3. Активізувати індивідуальну консультаційну роботу зі старшокласниками, спрямовану на поглиблення знань із базових дисциплін.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Упродовж  2023/2024 навчального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Клочан Т.В., Кузьменко Л.М.,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Наумовській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К.В., Гудим Н.М., керівникам  методичних об’єднань Ліцею: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Проаналізувати на засіданнях методичних об’єднань результати навчальних досягнень здобувачів освіти  з окремих предметів і розробити шляхи корекційної роботи з учнями, які мають середній та початковий  рівень навчальних досягнень.                                                            Вересень 2023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Спланувати роботу щодо адаптації програм на 2023/2024 навчальний рік із систематизації, узагальнення та закріплення навчального матеріалу, що вивчався  за допомогою дистанційних форм.          </w:t>
      </w:r>
      <w:r w:rsidR="00CE04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Серпень 2023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Учителям-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3.1. Провести глибокий аналіз та узагальнення причин навчальних труднощів окремих учнів з окремих предметів з метою ефективного їх усунення в процесі навчання.                                                                                   Вересень 2023року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3.2. Проводити моніторингові дослідження рівня навчальних досягнень кожного учня зі свого предмета за результатами семестрового та річного оцінювання.                                            Упродовж  2023/2024 навчального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3.3. Під час організації освітнього процесу особливу увагу приділяти завданням на формування  умінь аналізувати, порівнювати та узагальнювати навчальний матеріал на всіх етапах уроку.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Упродовж  2023/2024 навчального року </w:t>
      </w:r>
    </w:p>
    <w:p w:rsidR="00F439B7" w:rsidRDefault="00F439B7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439B7" w:rsidRDefault="00F439B7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 Класним керівникам 1-11-х класів: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4.1. Проаналізувати рівень навчальних досягнень кожного учня за 2022/2023 навчальний рік,  довести інформацію до відома батьків.       Червень 2023 року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4.2. Забезпечити контроль за дітьми, які потребують особливої уваги, своєчасно перевіряти щоденники й повідомляти батьків про успіхи у навчанні їх дітей.                                                    Упродовж  2023/2024 навчального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Дан Н.М., практичному психологу: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5.1. Провести роботу щодо виявлення обдарованості в учнів 1-11-х класів.       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Вересень 2023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5.2. Провести заходи з педагогічними працівниками щодо особливостей роботи з обдарованими дітьми.               Упродовж  2023/2024 навчального року 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Балашу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К.М. розмістити наказ на офіційному сайті Ліцею.</w:t>
      </w:r>
    </w:p>
    <w:p w:rsidR="009A7CDC" w:rsidRDefault="009A7CDC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7. Контроль за виконанням даного наказу покласти на Харченко Л.М., заступника директора з навчально-виховної роботи. </w:t>
      </w:r>
    </w:p>
    <w:p w:rsidR="00F439B7" w:rsidRDefault="00F439B7" w:rsidP="009A7C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A7CDC" w:rsidRPr="0087191E" w:rsidRDefault="009A7CDC" w:rsidP="008719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9A7CDC" w:rsidRPr="0087191E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                                                                   </w:t>
      </w:r>
      <w:r w:rsidR="008719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Тамара МИСЛОВСЬКА          </w:t>
      </w:r>
    </w:p>
    <w:p w:rsidR="00821700" w:rsidRPr="00574251" w:rsidRDefault="00821700" w:rsidP="0087191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821700" w:rsidRPr="00252B7D" w:rsidRDefault="00821700" w:rsidP="00574251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З наказом ознайомлені:</w:t>
      </w:r>
    </w:p>
    <w:p w:rsidR="00821700" w:rsidRPr="00252B7D" w:rsidRDefault="00821700" w:rsidP="00574251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 Людмила ХАРЧЕНКО       ____________           </w:t>
      </w:r>
    </w:p>
    <w:p w:rsidR="00821700" w:rsidRPr="00252B7D" w:rsidRDefault="00821700" w:rsidP="00574251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  Ніна КУБРАК                      ____________</w:t>
      </w:r>
    </w:p>
    <w:p w:rsidR="00821700" w:rsidRPr="00252B7D" w:rsidRDefault="00821700" w:rsidP="00574251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 Катерина БАБЕНКО           ____________           </w:t>
      </w:r>
    </w:p>
    <w:p w:rsidR="00821700" w:rsidRPr="00252B7D" w:rsidRDefault="00821700" w:rsidP="00574251">
      <w:pPr>
        <w:spacing w:after="0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  Тамара ГАВРИЛКО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 Костянтин БАЛАШ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 Інна БРАТУСЬ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  Наталія БІДНЕНКО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 Любов ГУДИМ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 Наталія ГУДИМ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 Ніна ГУДИМ 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Анна ДЕМИДЕНКО 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Тетяна КЛОЧАН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Ліді</w:t>
      </w:r>
      <w:r w:rsidR="00252B7D">
        <w:rPr>
          <w:rFonts w:ascii="Times New Roman" w:hAnsi="Times New Roman" w:cs="Times New Roman"/>
          <w:sz w:val="24"/>
          <w:szCs w:val="28"/>
          <w:lang w:val="uk-UA"/>
        </w:rPr>
        <w:t xml:space="preserve">я КОХНО  </w:t>
      </w:r>
      <w:r w:rsid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Ганна КРИВОХИЖА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Лілія КУЗЬМЕНКО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Катерина НАУМОВСЬКА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Наталія НЕЧИПОРЕНКО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Валентина ОВСІЄНКО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Ольга ПАНЧЕНКО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Оксана ПУШИШИНА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>_____________       Тетяна РЕЗНІЧЕНКО 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Оксана СЕРДЮК     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Світлана СКРИПКА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Людмила СОЧЕНКО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Марина ШКАРДУН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Лариса ШТЕФАН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          ____________</w:t>
      </w:r>
    </w:p>
    <w:p w:rsidR="00821700" w:rsidRPr="00252B7D" w:rsidRDefault="00821700" w:rsidP="0057425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252B7D">
        <w:rPr>
          <w:rFonts w:ascii="Times New Roman" w:hAnsi="Times New Roman" w:cs="Times New Roman"/>
          <w:sz w:val="24"/>
          <w:szCs w:val="28"/>
          <w:lang w:val="uk-UA"/>
        </w:rPr>
        <w:t xml:space="preserve">_____________       Олександр ШИЛОФОСТ   </w:t>
      </w:r>
      <w:r w:rsidRPr="00252B7D">
        <w:rPr>
          <w:rFonts w:ascii="Times New Roman" w:hAnsi="Times New Roman" w:cs="Times New Roman"/>
          <w:sz w:val="24"/>
          <w:szCs w:val="28"/>
          <w:lang w:val="uk-UA"/>
        </w:rPr>
        <w:tab/>
        <w:t xml:space="preserve">    ____________</w:t>
      </w:r>
    </w:p>
    <w:p w:rsidR="00821700" w:rsidRPr="0087191E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7191E">
        <w:rPr>
          <w:rFonts w:ascii="Times New Roman" w:hAnsi="Times New Roman" w:cs="Times New Roman"/>
          <w:sz w:val="24"/>
          <w:szCs w:val="28"/>
          <w:lang w:val="uk-UA"/>
        </w:rPr>
        <w:t>Виконавець</w:t>
      </w:r>
      <w:r w:rsidR="0087191E" w:rsidRPr="0087191E">
        <w:rPr>
          <w:rFonts w:ascii="Times New Roman" w:hAnsi="Times New Roman" w:cs="Times New Roman"/>
          <w:sz w:val="24"/>
          <w:szCs w:val="28"/>
          <w:lang w:val="uk-UA"/>
        </w:rPr>
        <w:t>:</w:t>
      </w:r>
    </w:p>
    <w:p w:rsidR="00821700" w:rsidRPr="0087191E" w:rsidRDefault="00821700" w:rsidP="00574251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87191E">
        <w:rPr>
          <w:rFonts w:ascii="Times New Roman" w:hAnsi="Times New Roman" w:cs="Times New Roman"/>
          <w:sz w:val="24"/>
          <w:szCs w:val="28"/>
          <w:lang w:val="uk-UA"/>
        </w:rPr>
        <w:t>Людмила ХАРЧЕНКО 3-42-16</w:t>
      </w:r>
    </w:p>
    <w:p w:rsidR="00574251" w:rsidRDefault="00574251" w:rsidP="009A7CD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sectPr w:rsidR="00574251" w:rsidSect="00574251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821700" w:rsidRDefault="00821700" w:rsidP="009A7CDC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sectPr w:rsidR="00821700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9A7CDC" w:rsidRDefault="009A7CDC" w:rsidP="009A7CDC">
      <w:pPr>
        <w:spacing w:after="0" w:line="240" w:lineRule="auto"/>
        <w:rPr>
          <w:rFonts w:ascii="Times New Roman" w:eastAsia="SimSun" w:hAnsi="Times New Roman" w:cs="Times New Roman"/>
          <w:bCs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SimSun" w:hAnsi="Times New Roman" w:cs="Times New Roman"/>
          <w:bCs/>
          <w:sz w:val="28"/>
          <w:szCs w:val="28"/>
          <w:lang w:val="uk-UA" w:eastAsia="ru-RU"/>
        </w:rPr>
        <w:t xml:space="preserve">Додаток </w:t>
      </w:r>
    </w:p>
    <w:p w:rsidR="009A7CDC" w:rsidRDefault="009A7CDC" w:rsidP="009A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</w:t>
      </w:r>
    </w:p>
    <w:p w:rsidR="009A7CDC" w:rsidRDefault="009A7CDC" w:rsidP="009A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Рогозівський ліцей</w:t>
      </w:r>
    </w:p>
    <w:p w:rsidR="009A7CDC" w:rsidRDefault="009A7CDC" w:rsidP="009A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Бориспільської міської ради</w:t>
      </w:r>
    </w:p>
    <w:p w:rsidR="00F439B7" w:rsidRDefault="00F439B7" w:rsidP="009A7C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:rsidR="009A7CDC" w:rsidRDefault="009A7CDC" w:rsidP="009A7C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E64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.06.2023 № </w:t>
      </w:r>
      <w:r w:rsidR="00E644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-О</w:t>
      </w:r>
    </w:p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Довідка про рівень освітніх досягнень учнів </w:t>
      </w:r>
    </w:p>
    <w:p w:rsidR="009A7CDC" w:rsidRDefault="009A7CDC" w:rsidP="009A7CD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 базових предметів у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навчальному році</w:t>
      </w:r>
    </w:p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78"/>
        <w:gridCol w:w="1983"/>
        <w:gridCol w:w="708"/>
        <w:gridCol w:w="567"/>
        <w:gridCol w:w="567"/>
        <w:gridCol w:w="567"/>
        <w:gridCol w:w="538"/>
        <w:gridCol w:w="567"/>
        <w:gridCol w:w="709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атестов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Українська мова</w:t>
            </w:r>
          </w:p>
        </w:tc>
      </w:tr>
      <w:tr w:rsidR="009A7CDC" w:rsidTr="009A7CDC">
        <w:trPr>
          <w:trHeight w:val="30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7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5    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9A7CDC" w:rsidTr="009A7CDC">
        <w:trPr>
          <w:trHeight w:val="267"/>
        </w:trPr>
        <w:tc>
          <w:tcPr>
            <w:tcW w:w="8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9A7CDC" w:rsidTr="009A7CDC">
        <w:trPr>
          <w:trHeight w:val="33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Мисловська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 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28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6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Мисловська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3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Кдочан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Мисловська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</w:tbl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2"/>
        <w:gridCol w:w="1979"/>
        <w:gridCol w:w="710"/>
        <w:gridCol w:w="567"/>
        <w:gridCol w:w="567"/>
        <w:gridCol w:w="567"/>
        <w:gridCol w:w="708"/>
        <w:gridCol w:w="567"/>
        <w:gridCol w:w="567"/>
        <w:gridCol w:w="567"/>
        <w:gridCol w:w="539"/>
      </w:tblGrid>
      <w:tr w:rsidR="009A7CDC" w:rsidTr="009A7CDC">
        <w:trPr>
          <w:cantSplit/>
          <w:trHeight w:val="11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</w:tr>
      <w:tr w:rsidR="009A7CDC" w:rsidTr="009A7CDC">
        <w:trPr>
          <w:trHeight w:val="2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2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26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>6а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7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6б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2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rPr>
          <w:trHeight w:val="23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Харченко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Харченко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Пушишина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7CDC" w:rsidTr="009A7CDC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05398" w:rsidRDefault="00605398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77"/>
        <w:gridCol w:w="1983"/>
        <w:gridCol w:w="717"/>
        <w:gridCol w:w="567"/>
        <w:gridCol w:w="567"/>
        <w:gridCol w:w="567"/>
        <w:gridCol w:w="538"/>
        <w:gridCol w:w="567"/>
        <w:gridCol w:w="708"/>
        <w:gridCol w:w="567"/>
        <w:gridCol w:w="702"/>
        <w:gridCol w:w="6"/>
      </w:tblGrid>
      <w:tr w:rsidR="009A7CDC" w:rsidTr="009A7CDC">
        <w:trPr>
          <w:cantSplit/>
          <w:trHeight w:val="113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gridAfter w:val="1"/>
          <w:wAfter w:w="6" w:type="dxa"/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Українська література</w:t>
            </w:r>
          </w:p>
        </w:tc>
      </w:tr>
      <w:tr w:rsidR="009A7CDC" w:rsidTr="009A7CD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16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Шкардун М.В.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A7CDC" w:rsidTr="009A7CDC">
        <w:trPr>
          <w:trHeight w:val="2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6б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2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Демиденко А.А.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</w:tr>
      <w:tr w:rsidR="009A7CDC" w:rsidTr="009A7CDC">
        <w:trPr>
          <w:trHeight w:val="2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Клочан Т.В.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398" w:rsidRDefault="00605398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0"/>
        <w:gridCol w:w="1986"/>
        <w:gridCol w:w="568"/>
        <w:gridCol w:w="566"/>
        <w:gridCol w:w="567"/>
        <w:gridCol w:w="567"/>
        <w:gridCol w:w="538"/>
        <w:gridCol w:w="567"/>
        <w:gridCol w:w="709"/>
        <w:gridCol w:w="567"/>
        <w:gridCol w:w="879"/>
      </w:tblGrid>
      <w:tr w:rsidR="009A7CDC" w:rsidTr="009A7CDC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</w:tr>
      <w:tr w:rsidR="009A7CDC" w:rsidTr="009A7CDC">
        <w:trPr>
          <w:trHeight w:val="120"/>
        </w:trPr>
        <w:tc>
          <w:tcPr>
            <w:tcW w:w="2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1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Гудим Л.І.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Гудим Л.І.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6б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Гудим Л.І.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7CDC" w:rsidTr="009A7CDC"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Гудим Л.І.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Гудим Л.І.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rPr>
          <w:trHeight w:val="26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32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55 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48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Демиденко А.А.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0"/>
        <w:gridCol w:w="1983"/>
        <w:gridCol w:w="708"/>
        <w:gridCol w:w="567"/>
        <w:gridCol w:w="567"/>
        <w:gridCol w:w="567"/>
        <w:gridCol w:w="567"/>
        <w:gridCol w:w="567"/>
        <w:gridCol w:w="708"/>
        <w:gridCol w:w="567"/>
        <w:gridCol w:w="539"/>
      </w:tblGrid>
      <w:tr w:rsidR="009A7CDC" w:rsidTr="009A7CDC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60755689"/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Математика</w:t>
            </w:r>
          </w:p>
        </w:tc>
      </w:tr>
      <w:tr w:rsidR="009A7CDC" w:rsidTr="009A7CDC">
        <w:trPr>
          <w:trHeight w:val="300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5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A7CDC" w:rsidTr="009A7CD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3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7CDC" w:rsidTr="009A7CDC">
        <w:trPr>
          <w:trHeight w:val="27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Алгебра</w:t>
            </w:r>
          </w:p>
        </w:tc>
      </w:tr>
      <w:tr w:rsidR="009A7CDC" w:rsidTr="009A7CDC">
        <w:trPr>
          <w:trHeight w:val="28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6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8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Геометрія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4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9A7CDC" w:rsidTr="009A7CDC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Овсієнко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9A7CDC" w:rsidTr="009A7CDC">
        <w:trPr>
          <w:trHeight w:val="276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9б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Наумовська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bookmarkEnd w:id="0"/>
    </w:tbl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3"/>
        <w:gridCol w:w="1828"/>
        <w:gridCol w:w="10"/>
        <w:gridCol w:w="708"/>
        <w:gridCol w:w="567"/>
        <w:gridCol w:w="567"/>
        <w:gridCol w:w="567"/>
        <w:gridCol w:w="538"/>
        <w:gridCol w:w="567"/>
        <w:gridCol w:w="709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України</w:t>
            </w:r>
          </w:p>
        </w:tc>
      </w:tr>
      <w:tr w:rsidR="009A7CDC" w:rsidTr="009A7CDC">
        <w:trPr>
          <w:trHeight w:val="22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0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 б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--</w:t>
            </w:r>
          </w:p>
        </w:tc>
      </w:tr>
      <w:tr w:rsidR="009A7CDC" w:rsidTr="009A7CDC">
        <w:trPr>
          <w:trHeight w:val="26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7CDC" w:rsidTr="009A7CDC">
        <w:trPr>
          <w:trHeight w:val="19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9б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Гаврилко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Т.М.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0"/>
        <w:gridCol w:w="1841"/>
        <w:gridCol w:w="708"/>
        <w:gridCol w:w="567"/>
        <w:gridCol w:w="567"/>
        <w:gridCol w:w="567"/>
        <w:gridCol w:w="538"/>
        <w:gridCol w:w="567"/>
        <w:gridCol w:w="709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Фізика</w:t>
            </w:r>
          </w:p>
        </w:tc>
      </w:tr>
      <w:tr w:rsidR="009A7CDC" w:rsidTr="009A7CDC">
        <w:trPr>
          <w:trHeight w:val="30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rPr>
          <w:trHeight w:val="2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9а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82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0"/>
        <w:gridCol w:w="1841"/>
        <w:gridCol w:w="708"/>
        <w:gridCol w:w="567"/>
        <w:gridCol w:w="567"/>
        <w:gridCol w:w="567"/>
        <w:gridCol w:w="538"/>
        <w:gridCol w:w="567"/>
        <w:gridCol w:w="709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Хімія</w:t>
            </w:r>
          </w:p>
        </w:tc>
      </w:tr>
      <w:tr w:rsidR="009A7CDC" w:rsidTr="009A7CDC">
        <w:trPr>
          <w:trHeight w:val="300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19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8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Кохно Л.Д.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398" w:rsidRDefault="00605398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398" w:rsidRDefault="00605398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398" w:rsidRDefault="00605398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79"/>
        <w:gridCol w:w="2127"/>
        <w:gridCol w:w="709"/>
        <w:gridCol w:w="567"/>
        <w:gridCol w:w="567"/>
        <w:gridCol w:w="567"/>
        <w:gridCol w:w="567"/>
        <w:gridCol w:w="567"/>
        <w:gridCol w:w="534"/>
        <w:gridCol w:w="596"/>
        <w:gridCol w:w="680"/>
      </w:tblGrid>
      <w:tr w:rsidR="009A7CDC" w:rsidTr="009A7CD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Біологія</w:t>
            </w:r>
          </w:p>
        </w:tc>
      </w:tr>
      <w:tr w:rsidR="009A7CDC" w:rsidTr="009A7CDC">
        <w:trPr>
          <w:trHeight w:val="300"/>
        </w:trPr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7CDC" w:rsidTr="009A7CDC">
        <w:trPr>
          <w:trHeight w:val="2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</w:tr>
      <w:tr w:rsidR="009A7CDC" w:rsidTr="009A7CD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7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77"/>
        <w:gridCol w:w="13"/>
        <w:gridCol w:w="2113"/>
        <w:gridCol w:w="566"/>
        <w:gridCol w:w="567"/>
        <w:gridCol w:w="567"/>
        <w:gridCol w:w="567"/>
        <w:gridCol w:w="538"/>
        <w:gridCol w:w="567"/>
        <w:gridCol w:w="709"/>
        <w:gridCol w:w="596"/>
        <w:gridCol w:w="854"/>
      </w:tblGrid>
      <w:tr w:rsidR="009A7CDC" w:rsidTr="009A7CDC">
        <w:trPr>
          <w:cantSplit/>
          <w:trHeight w:val="113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Основи здоров’я</w:t>
            </w:r>
          </w:p>
        </w:tc>
      </w:tr>
      <w:tr w:rsidR="009A7CDC" w:rsidTr="009A7CDC">
        <w:trPr>
          <w:trHeight w:val="22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2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0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8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A7CDC" w:rsidTr="009A7CDC">
        <w:trPr>
          <w:trHeight w:val="26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9б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Нечипоренко Н.С.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lang w:val="uk-UA" w:eastAsia="ru-RU"/>
              </w:rPr>
              <w:t>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</w:tbl>
    <w:p w:rsidR="009A7CDC" w:rsidRDefault="009A7CDC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05398" w:rsidRDefault="00605398" w:rsidP="009A7CDC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679"/>
        <w:gridCol w:w="2110"/>
        <w:gridCol w:w="16"/>
        <w:gridCol w:w="710"/>
        <w:gridCol w:w="567"/>
        <w:gridCol w:w="567"/>
        <w:gridCol w:w="567"/>
        <w:gridCol w:w="567"/>
        <w:gridCol w:w="567"/>
        <w:gridCol w:w="708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Клас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Географія </w:t>
            </w:r>
          </w:p>
        </w:tc>
      </w:tr>
      <w:tr w:rsidR="009A7CDC" w:rsidTr="009A7CDC">
        <w:trPr>
          <w:trHeight w:val="24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9A7CDC" w:rsidTr="009A7CDC">
        <w:trPr>
          <w:trHeight w:val="30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</w:tr>
      <w:tr w:rsidR="009A7CDC" w:rsidTr="009A7CDC">
        <w:trPr>
          <w:trHeight w:val="28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</w:tr>
      <w:tr w:rsidR="009A7CDC" w:rsidTr="009A7CDC">
        <w:trPr>
          <w:trHeight w:val="26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</w:tr>
      <w:tr w:rsidR="009A7CDC" w:rsidTr="009A7CDC">
        <w:trPr>
          <w:trHeight w:val="23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35</w:t>
            </w:r>
          </w:p>
        </w:tc>
      </w:tr>
      <w:tr w:rsidR="009A7CDC" w:rsidTr="009A7CDC">
        <w:trPr>
          <w:trHeight w:val="21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9б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Кузьменко Л.М.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9A7CDC" w:rsidTr="009A7CD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</w:tbl>
    <w:p w:rsidR="009A7CDC" w:rsidRDefault="009A7CDC" w:rsidP="009A7C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823"/>
        <w:gridCol w:w="1830"/>
        <w:gridCol w:w="9"/>
        <w:gridCol w:w="6"/>
        <w:gridCol w:w="701"/>
        <w:gridCol w:w="567"/>
        <w:gridCol w:w="567"/>
        <w:gridCol w:w="567"/>
        <w:gridCol w:w="538"/>
        <w:gridCol w:w="567"/>
        <w:gridCol w:w="709"/>
        <w:gridCol w:w="567"/>
        <w:gridCol w:w="709"/>
      </w:tblGrid>
      <w:tr w:rsidR="009A7CDC" w:rsidTr="009A7CDC">
        <w:trPr>
          <w:cantSplit/>
          <w:trHeight w:val="113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7CDC" w:rsidRDefault="009A7CDC">
            <w:pPr>
              <w:spacing w:line="240" w:lineRule="auto"/>
              <w:ind w:right="1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Рівень</w:t>
            </w:r>
            <w:proofErr w:type="spellEnd"/>
          </w:p>
        </w:tc>
      </w:tr>
      <w:tr w:rsidR="009A7CDC" w:rsidTr="009A7CDC">
        <w:trPr>
          <w:trHeight w:val="240"/>
        </w:trPr>
        <w:tc>
          <w:tcPr>
            <w:tcW w:w="81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Інформатика</w:t>
            </w:r>
          </w:p>
        </w:tc>
      </w:tr>
      <w:tr w:rsidR="009A7CDC" w:rsidTr="009A7CDC">
        <w:trPr>
          <w:trHeight w:val="2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9A7CDC" w:rsidTr="009A7CDC">
        <w:trPr>
          <w:trHeight w:val="28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8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 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 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63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 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432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384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Штефан Л.С.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 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7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rPr>
          <w:trHeight w:val="21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Балаш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К.М.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Всього</w:t>
            </w:r>
            <w:proofErr w:type="spellEnd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A7CDC" w:rsidTr="009A7CDC"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Загалом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Рівні навчальних досягнень учнів з базових предметів: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1701"/>
        <w:gridCol w:w="1701"/>
        <w:gridCol w:w="1842"/>
      </w:tblGrid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5-6 класи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5-9 класи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10,11 класи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Англійська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Українська література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Історія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високий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середній</w:t>
            </w:r>
          </w:p>
        </w:tc>
      </w:tr>
      <w:tr w:rsidR="009A7CDC" w:rsidTr="009A7CD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DC" w:rsidRDefault="009A7CD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достатній</w:t>
            </w:r>
          </w:p>
        </w:tc>
      </w:tr>
    </w:tbl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A7CDC" w:rsidRDefault="009A7CDC" w:rsidP="009A7CD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A5534" w:rsidRDefault="00BA5534">
      <w:bookmarkStart w:id="1" w:name="_GoBack"/>
      <w:bookmarkEnd w:id="1"/>
    </w:p>
    <w:sectPr w:rsidR="00BA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F6344"/>
    <w:multiLevelType w:val="hybridMultilevel"/>
    <w:tmpl w:val="3C46D47C"/>
    <w:lvl w:ilvl="0" w:tplc="C0840B6A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B4"/>
    <w:rsid w:val="00044510"/>
    <w:rsid w:val="000850A9"/>
    <w:rsid w:val="000C147F"/>
    <w:rsid w:val="001F706E"/>
    <w:rsid w:val="00252B7D"/>
    <w:rsid w:val="00574251"/>
    <w:rsid w:val="005C4BB4"/>
    <w:rsid w:val="00605398"/>
    <w:rsid w:val="007F48D7"/>
    <w:rsid w:val="00821700"/>
    <w:rsid w:val="0087191E"/>
    <w:rsid w:val="009A7CDC"/>
    <w:rsid w:val="00B007B4"/>
    <w:rsid w:val="00B377EC"/>
    <w:rsid w:val="00BA5534"/>
    <w:rsid w:val="00C26D0B"/>
    <w:rsid w:val="00CE0455"/>
    <w:rsid w:val="00DC3B0C"/>
    <w:rsid w:val="00E644B9"/>
    <w:rsid w:val="00EA576C"/>
    <w:rsid w:val="00EC57F7"/>
    <w:rsid w:val="00F4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66B59-2774-4B50-93AF-4F704D41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CD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A7CDC"/>
    <w:pPr>
      <w:keepNext/>
      <w:keepLines/>
      <w:spacing w:before="240" w:after="0" w:line="30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C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CDC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7C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A7C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9A7C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9A7CDC"/>
    <w:rPr>
      <w:rFonts w:eastAsia="Times New Roman"/>
      <w:sz w:val="20"/>
      <w:szCs w:val="20"/>
      <w:lang w:eastAsia="ru-RU"/>
    </w:rPr>
  </w:style>
  <w:style w:type="paragraph" w:styleId="a4">
    <w:name w:val="annotation text"/>
    <w:basedOn w:val="a"/>
    <w:link w:val="a3"/>
    <w:uiPriority w:val="99"/>
    <w:semiHidden/>
    <w:unhideWhenUsed/>
    <w:rsid w:val="009A7CDC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9A7CDC"/>
    <w:rPr>
      <w:rFonts w:eastAsia="Times New Roman"/>
      <w:lang w:eastAsia="ru-RU"/>
    </w:rPr>
  </w:style>
  <w:style w:type="paragraph" w:styleId="a6">
    <w:name w:val="header"/>
    <w:basedOn w:val="a"/>
    <w:link w:val="a5"/>
    <w:uiPriority w:val="99"/>
    <w:semiHidden/>
    <w:unhideWhenUsed/>
    <w:rsid w:val="009A7CD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9A7CDC"/>
    <w:rPr>
      <w:rFonts w:eastAsia="Times New Roman"/>
      <w:lang w:eastAsia="ru-RU"/>
    </w:rPr>
  </w:style>
  <w:style w:type="paragraph" w:styleId="a8">
    <w:name w:val="footer"/>
    <w:basedOn w:val="a"/>
    <w:link w:val="a7"/>
    <w:uiPriority w:val="99"/>
    <w:semiHidden/>
    <w:unhideWhenUsed/>
    <w:rsid w:val="009A7CD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Текст концевой сноски Знак"/>
    <w:basedOn w:val="a0"/>
    <w:link w:val="aa"/>
    <w:uiPriority w:val="99"/>
    <w:semiHidden/>
    <w:rsid w:val="009A7CDC"/>
    <w:rPr>
      <w:rFonts w:eastAsia="Times New Roman"/>
      <w:sz w:val="20"/>
      <w:szCs w:val="20"/>
      <w:lang w:eastAsia="ru-RU"/>
    </w:rPr>
  </w:style>
  <w:style w:type="paragraph" w:styleId="aa">
    <w:name w:val="endnote text"/>
    <w:basedOn w:val="a"/>
    <w:link w:val="a9"/>
    <w:uiPriority w:val="99"/>
    <w:semiHidden/>
    <w:unhideWhenUsed/>
    <w:rsid w:val="009A7CD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c"/>
    <w:uiPriority w:val="99"/>
    <w:semiHidden/>
    <w:rsid w:val="009A7C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b"/>
    <w:uiPriority w:val="99"/>
    <w:semiHidden/>
    <w:unhideWhenUsed/>
    <w:rsid w:val="009A7C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9A7CDC"/>
    <w:rPr>
      <w:rFonts w:ascii="Times New Roman" w:eastAsia="SimSun" w:hAnsi="Times New Roman" w:cs="Times New Roman"/>
      <w:sz w:val="24"/>
      <w:szCs w:val="24"/>
      <w:lang w:val="uk-UA" w:eastAsia="ru-RU"/>
    </w:rPr>
  </w:style>
  <w:style w:type="paragraph" w:styleId="22">
    <w:name w:val="Body Text 2"/>
    <w:basedOn w:val="a"/>
    <w:link w:val="21"/>
    <w:uiPriority w:val="99"/>
    <w:semiHidden/>
    <w:unhideWhenUsed/>
    <w:rsid w:val="009A7CDC"/>
    <w:pPr>
      <w:spacing w:after="120" w:line="480" w:lineRule="auto"/>
    </w:pPr>
    <w:rPr>
      <w:rFonts w:ascii="Times New Roman" w:eastAsia="SimSun" w:hAnsi="Times New Roman" w:cs="Times New Roman"/>
      <w:sz w:val="24"/>
      <w:szCs w:val="24"/>
      <w:lang w:val="uk-UA" w:eastAsia="ru-RU"/>
    </w:rPr>
  </w:style>
  <w:style w:type="character" w:customStyle="1" w:styleId="ad">
    <w:name w:val="Тема примечания Знак"/>
    <w:basedOn w:val="a3"/>
    <w:link w:val="ae"/>
    <w:uiPriority w:val="99"/>
    <w:semiHidden/>
    <w:rsid w:val="009A7CDC"/>
    <w:rPr>
      <w:rFonts w:eastAsia="Times New Roman"/>
      <w:b/>
      <w:bCs/>
      <w:sz w:val="20"/>
      <w:szCs w:val="20"/>
      <w:lang w:eastAsia="ru-RU"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A7CDC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9A7CDC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Balloon Text"/>
    <w:basedOn w:val="a"/>
    <w:link w:val="af"/>
    <w:uiPriority w:val="99"/>
    <w:semiHidden/>
    <w:unhideWhenUsed/>
    <w:rsid w:val="009A7CD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99"/>
    <w:qFormat/>
    <w:rsid w:val="009A7CDC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9A7C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9A7CDC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9A7CDC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12">
    <w:name w:val="Звичайний1"/>
    <w:uiPriority w:val="99"/>
    <w:rsid w:val="009A7CD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f3">
    <w:name w:val="Основний текст_"/>
    <w:basedOn w:val="a0"/>
    <w:link w:val="13"/>
    <w:locked/>
    <w:rsid w:val="009A7CDC"/>
    <w:rPr>
      <w:sz w:val="24"/>
      <w:szCs w:val="24"/>
      <w:shd w:val="clear" w:color="auto" w:fill="FFFFFF"/>
    </w:rPr>
  </w:style>
  <w:style w:type="paragraph" w:customStyle="1" w:styleId="13">
    <w:name w:val="Основний текст1"/>
    <w:basedOn w:val="a"/>
    <w:link w:val="af3"/>
    <w:rsid w:val="009A7CDC"/>
    <w:pPr>
      <w:shd w:val="clear" w:color="auto" w:fill="FFFFFF"/>
      <w:spacing w:after="0" w:line="240" w:lineRule="atLeast"/>
      <w:ind w:hanging="1840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9A7CD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uiPriority w:val="99"/>
    <w:rsid w:val="009A7CD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uiPriority w:val="99"/>
    <w:rsid w:val="009A7CD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1">
    <w:name w:val="Стиль VK1"/>
    <w:rsid w:val="009A7CDC"/>
    <w:rPr>
      <w:rFonts w:ascii="Times New Roman" w:hAnsi="Times New Roman" w:cs="Times New Roman" w:hint="default"/>
      <w:b/>
      <w:bCs/>
      <w:strike w:val="0"/>
      <w:dstrike w:val="0"/>
      <w:color w:val="auto"/>
      <w:spacing w:val="0"/>
      <w:w w:val="100"/>
      <w:kern w:val="28"/>
      <w:position w:val="0"/>
      <w:sz w:val="28"/>
      <w:szCs w:val="28"/>
      <w:u w:val="none"/>
      <w:effect w:val="none"/>
      <w:em w:val="none"/>
      <w:lang w:val="uk-UA"/>
    </w:rPr>
  </w:style>
  <w:style w:type="character" w:customStyle="1" w:styleId="submenu-table">
    <w:name w:val="submenu-table"/>
    <w:basedOn w:val="a0"/>
    <w:uiPriority w:val="99"/>
    <w:rsid w:val="009A7CDC"/>
    <w:rPr>
      <w:rFonts w:ascii="Times New Roman" w:hAnsi="Times New Roman" w:cs="Times New Roman" w:hint="default"/>
    </w:rPr>
  </w:style>
  <w:style w:type="character" w:customStyle="1" w:styleId="110">
    <w:name w:val="Заголовок 1 Знак1"/>
    <w:basedOn w:val="a0"/>
    <w:uiPriority w:val="9"/>
    <w:rsid w:val="009A7CDC"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table" w:styleId="af4">
    <w:name w:val="Table Grid"/>
    <w:basedOn w:val="a1"/>
    <w:uiPriority w:val="39"/>
    <w:rsid w:val="009A7CDC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9A7C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2023-06-15T08:25:00Z</cp:lastPrinted>
  <dcterms:created xsi:type="dcterms:W3CDTF">2023-06-15T07:41:00Z</dcterms:created>
  <dcterms:modified xsi:type="dcterms:W3CDTF">2023-06-15T08:39:00Z</dcterms:modified>
</cp:coreProperties>
</file>